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1936" w14:textId="77777777" w:rsidR="00643AB0" w:rsidRDefault="00643AB0" w:rsidP="00643AB0"/>
    <w:p w14:paraId="7CF82C85" w14:textId="63EA84C0" w:rsidR="00643AB0" w:rsidRDefault="00643AB0" w:rsidP="00FC0B16">
      <w:pPr>
        <w:jc w:val="center"/>
        <w:rPr>
          <w:b/>
          <w:bCs/>
          <w:sz w:val="28"/>
          <w:szCs w:val="28"/>
          <w:lang w:val="en-IN"/>
        </w:rPr>
      </w:pPr>
      <w:r w:rsidRPr="00FC0B16">
        <w:rPr>
          <w:b/>
          <w:bCs/>
          <w:sz w:val="28"/>
          <w:szCs w:val="28"/>
          <w:lang w:val="en-IN"/>
        </w:rPr>
        <w:t xml:space="preserve">World Championship of Legends Unveils Action-Packed Schedule with </w:t>
      </w:r>
      <w:r w:rsidR="00672A35">
        <w:rPr>
          <w:b/>
          <w:bCs/>
          <w:sz w:val="28"/>
          <w:szCs w:val="28"/>
          <w:lang w:val="en-IN"/>
        </w:rPr>
        <w:t xml:space="preserve">the </w:t>
      </w:r>
      <w:r w:rsidR="001B0E5E">
        <w:rPr>
          <w:b/>
          <w:bCs/>
          <w:sz w:val="28"/>
          <w:szCs w:val="28"/>
          <w:lang w:val="en-IN"/>
        </w:rPr>
        <w:t xml:space="preserve">much anticipated </w:t>
      </w:r>
      <w:r w:rsidRPr="00FC0B16">
        <w:rPr>
          <w:b/>
          <w:bCs/>
          <w:sz w:val="28"/>
          <w:szCs w:val="28"/>
          <w:lang w:val="en-IN"/>
        </w:rPr>
        <w:t xml:space="preserve"> India-Pakistan </w:t>
      </w:r>
      <w:r w:rsidR="001B0E5E">
        <w:rPr>
          <w:b/>
          <w:bCs/>
          <w:sz w:val="28"/>
          <w:szCs w:val="28"/>
          <w:lang w:val="en-IN"/>
        </w:rPr>
        <w:t>encounter</w:t>
      </w:r>
    </w:p>
    <w:p w14:paraId="1F2F4C14" w14:textId="77777777" w:rsidR="0060763F" w:rsidRDefault="0060763F" w:rsidP="00FC0B16">
      <w:pPr>
        <w:jc w:val="center"/>
        <w:rPr>
          <w:b/>
          <w:bCs/>
          <w:sz w:val="28"/>
          <w:szCs w:val="28"/>
          <w:lang w:val="en-IN"/>
        </w:rPr>
      </w:pPr>
    </w:p>
    <w:p w14:paraId="0F973612" w14:textId="6613C311" w:rsidR="001B0E5E" w:rsidRPr="003A6E98" w:rsidRDefault="001B11C4" w:rsidP="00FC0B16">
      <w:pPr>
        <w:jc w:val="center"/>
        <w:rPr>
          <w:b/>
          <w:bCs/>
          <w:i/>
          <w:iCs/>
          <w:sz w:val="28"/>
          <w:szCs w:val="28"/>
          <w:lang w:val="en-IN"/>
        </w:rPr>
      </w:pPr>
      <w:r w:rsidRPr="003A6E98">
        <w:rPr>
          <w:b/>
          <w:bCs/>
          <w:i/>
          <w:iCs/>
          <w:sz w:val="28"/>
          <w:szCs w:val="28"/>
          <w:lang w:val="en-IN"/>
        </w:rPr>
        <w:t xml:space="preserve">~ Legends like Yuvraj Singh, Shahid Afridi, Chris Gayle, </w:t>
      </w:r>
      <w:r w:rsidR="00A31045" w:rsidRPr="003A6E98">
        <w:rPr>
          <w:b/>
          <w:bCs/>
          <w:i/>
          <w:iCs/>
          <w:sz w:val="28"/>
          <w:szCs w:val="28"/>
          <w:lang w:val="en-IN"/>
        </w:rPr>
        <w:t xml:space="preserve">Kevin Peterson to face off in a </w:t>
      </w:r>
      <w:r w:rsidR="002F13A4" w:rsidRPr="003A6E98">
        <w:rPr>
          <w:b/>
          <w:bCs/>
          <w:i/>
          <w:iCs/>
          <w:sz w:val="28"/>
          <w:szCs w:val="28"/>
          <w:lang w:val="en-IN"/>
        </w:rPr>
        <w:t>country v/s country format legends championship</w:t>
      </w:r>
      <w:r w:rsidR="0060763F" w:rsidRPr="003A6E98">
        <w:rPr>
          <w:b/>
          <w:bCs/>
          <w:i/>
          <w:iCs/>
          <w:sz w:val="28"/>
          <w:szCs w:val="28"/>
          <w:lang w:val="en-IN"/>
        </w:rPr>
        <w:t>~</w:t>
      </w:r>
    </w:p>
    <w:p w14:paraId="57D0D730" w14:textId="77777777" w:rsidR="00643AB0" w:rsidRPr="00643AB0" w:rsidRDefault="00643AB0" w:rsidP="00643AB0">
      <w:pPr>
        <w:rPr>
          <w:lang w:val="en-IN"/>
        </w:rPr>
      </w:pPr>
    </w:p>
    <w:p w14:paraId="01DC236F" w14:textId="349A5956" w:rsidR="00643AB0" w:rsidRPr="00643AB0" w:rsidRDefault="00643AB0" w:rsidP="007A704F">
      <w:pPr>
        <w:jc w:val="both"/>
        <w:rPr>
          <w:lang w:val="en-IN"/>
        </w:rPr>
      </w:pPr>
      <w:r w:rsidRPr="00FC0B16">
        <w:rPr>
          <w:b/>
          <w:bCs/>
          <w:lang w:val="en-IN"/>
        </w:rPr>
        <w:t>Delhi [India], 2</w:t>
      </w:r>
      <w:r w:rsidR="0032434C">
        <w:rPr>
          <w:b/>
          <w:bCs/>
          <w:lang w:val="en-IN"/>
        </w:rPr>
        <w:t>1</w:t>
      </w:r>
      <w:r w:rsidR="0032434C" w:rsidRPr="0032434C">
        <w:rPr>
          <w:b/>
          <w:bCs/>
          <w:vertAlign w:val="superscript"/>
          <w:lang w:val="en-IN"/>
        </w:rPr>
        <w:t>st</w:t>
      </w:r>
      <w:r w:rsidR="0032434C">
        <w:rPr>
          <w:b/>
          <w:bCs/>
          <w:lang w:val="en-IN"/>
        </w:rPr>
        <w:t xml:space="preserve"> </w:t>
      </w:r>
      <w:r w:rsidRPr="00FC0B16">
        <w:rPr>
          <w:b/>
          <w:bCs/>
          <w:lang w:val="en-IN"/>
        </w:rPr>
        <w:t>March 2024;</w:t>
      </w:r>
      <w:r>
        <w:rPr>
          <w:lang w:val="en-IN"/>
        </w:rPr>
        <w:t xml:space="preserve"> T</w:t>
      </w:r>
      <w:r w:rsidRPr="00643AB0">
        <w:rPr>
          <w:lang w:val="en-IN"/>
        </w:rPr>
        <w:t>he cricketing world is abuzz with excitement as the World Championship of Legends (WCC) announces its eagerly awaited schedule, set to commence on July 3rd, 2024, at the prestigious venue, Edgbaston</w:t>
      </w:r>
      <w:r w:rsidR="00FC0B16">
        <w:rPr>
          <w:lang w:val="en-IN"/>
        </w:rPr>
        <w:t>, United Kingdom</w:t>
      </w:r>
      <w:r w:rsidRPr="00643AB0">
        <w:rPr>
          <w:lang w:val="en-IN"/>
        </w:rPr>
        <w:t>. Infused with the timeless rivalry between India and Pakistan, the schedule promises a riveting display of cricketing excellence.</w:t>
      </w:r>
    </w:p>
    <w:p w14:paraId="75480860" w14:textId="77777777" w:rsidR="00643AB0" w:rsidRPr="00643AB0" w:rsidRDefault="00643AB0" w:rsidP="007A704F">
      <w:pPr>
        <w:jc w:val="both"/>
        <w:rPr>
          <w:lang w:val="en-IN"/>
        </w:rPr>
      </w:pPr>
    </w:p>
    <w:p w14:paraId="67764DC6" w14:textId="77777777" w:rsidR="00643AB0" w:rsidRPr="00643AB0" w:rsidRDefault="00643AB0" w:rsidP="007A704F">
      <w:pPr>
        <w:jc w:val="both"/>
        <w:rPr>
          <w:lang w:val="en-IN"/>
        </w:rPr>
      </w:pPr>
      <w:r w:rsidRPr="00643AB0">
        <w:rPr>
          <w:lang w:val="en-IN"/>
        </w:rPr>
        <w:t>The action-packed tournament opens with a clash between England and India, alongside Australia taking on Pakistan, igniting the competitive spirit from the very start.</w:t>
      </w:r>
    </w:p>
    <w:p w14:paraId="4092A249" w14:textId="77777777" w:rsidR="00643AB0" w:rsidRPr="00643AB0" w:rsidRDefault="00643AB0" w:rsidP="007A704F">
      <w:pPr>
        <w:jc w:val="both"/>
        <w:rPr>
          <w:lang w:val="en-IN"/>
        </w:rPr>
      </w:pPr>
    </w:p>
    <w:p w14:paraId="54689FF0" w14:textId="77777777" w:rsidR="00643AB0" w:rsidRPr="00643AB0" w:rsidRDefault="00643AB0" w:rsidP="007A704F">
      <w:pPr>
        <w:jc w:val="both"/>
        <w:rPr>
          <w:lang w:val="en-IN"/>
        </w:rPr>
      </w:pPr>
      <w:r w:rsidRPr="00643AB0">
        <w:rPr>
          <w:lang w:val="en-IN"/>
        </w:rPr>
        <w:t>As the tournament progresses, each day unfolds with thrilling matchups, capturing the essence of cricket's most storied rivalry. Highlights include the much-anticipated showdown between arch-rivals India and Pakistan on July 6th, promising to captivate audiences worldwide.</w:t>
      </w:r>
    </w:p>
    <w:p w14:paraId="4CCC96B9" w14:textId="77777777" w:rsidR="00643AB0" w:rsidRPr="00643AB0" w:rsidRDefault="00643AB0" w:rsidP="007A704F">
      <w:pPr>
        <w:jc w:val="both"/>
        <w:rPr>
          <w:lang w:val="en-IN"/>
        </w:rPr>
      </w:pPr>
    </w:p>
    <w:p w14:paraId="5FBF1D8F" w14:textId="77777777" w:rsidR="00643AB0" w:rsidRPr="00643AB0" w:rsidRDefault="00643AB0" w:rsidP="007A704F">
      <w:pPr>
        <w:jc w:val="both"/>
        <w:rPr>
          <w:lang w:val="en-IN"/>
        </w:rPr>
      </w:pPr>
      <w:r w:rsidRPr="00643AB0">
        <w:rPr>
          <w:lang w:val="en-IN"/>
        </w:rPr>
        <w:t>The schedule further builds on this excitement with captivating fixtures such as India facing off against Australia on July 8th and Pakistan on July 9th, ensuring fans are treated to a spectacle of cricketing prowess.</w:t>
      </w:r>
    </w:p>
    <w:p w14:paraId="41DDD56F" w14:textId="77777777" w:rsidR="00643AB0" w:rsidRPr="00643AB0" w:rsidRDefault="00643AB0" w:rsidP="007A704F">
      <w:pPr>
        <w:jc w:val="both"/>
        <w:rPr>
          <w:lang w:val="en-IN"/>
        </w:rPr>
      </w:pPr>
    </w:p>
    <w:p w14:paraId="7651DF09" w14:textId="77777777" w:rsidR="00643AB0" w:rsidRPr="00643AB0" w:rsidRDefault="00643AB0" w:rsidP="007A704F">
      <w:pPr>
        <w:jc w:val="both"/>
        <w:rPr>
          <w:lang w:val="en-IN"/>
        </w:rPr>
      </w:pPr>
      <w:r w:rsidRPr="00643AB0">
        <w:rPr>
          <w:lang w:val="en-IN"/>
        </w:rPr>
        <w:t>On July 12th, the tournament reaches its climax with the semi-finals, where the top contenders battle it out for a spot in the finals. The journey culminates on July 13th with the highly anticipated finals, promising an unforgettable conclusion to this extraordinary cricketing extravaganza.</w:t>
      </w:r>
    </w:p>
    <w:p w14:paraId="248737B0" w14:textId="77777777" w:rsidR="00841B03" w:rsidRPr="00841B03" w:rsidRDefault="00841B03" w:rsidP="00841B03">
      <w:pPr>
        <w:jc w:val="both"/>
        <w:rPr>
          <w:lang w:val="en-IN"/>
        </w:rPr>
      </w:pPr>
    </w:p>
    <w:p w14:paraId="7BE67865" w14:textId="727023C4" w:rsidR="00FC0B16" w:rsidRDefault="00841B03" w:rsidP="00841B03">
      <w:pPr>
        <w:jc w:val="both"/>
        <w:rPr>
          <w:lang w:val="en-IN"/>
        </w:rPr>
      </w:pPr>
      <w:r w:rsidRPr="00841B03">
        <w:rPr>
          <w:lang w:val="en-IN"/>
        </w:rPr>
        <w:t>Presenting an exhilarating lineup of matches that will showcase the pinnacle of cricketing talent, and with the strategic inclusion of the legendary India-Pakistan rivalry into the schedule, fans can anticipate an unparalleled experience filled with excitement and drama.</w:t>
      </w:r>
    </w:p>
    <w:p w14:paraId="01EE0305" w14:textId="77777777" w:rsidR="00841B03" w:rsidRPr="00FC0B16" w:rsidRDefault="00841B03" w:rsidP="00841B03">
      <w:pPr>
        <w:jc w:val="both"/>
        <w:rPr>
          <w:lang w:val="en-IN"/>
        </w:rPr>
      </w:pPr>
    </w:p>
    <w:p w14:paraId="27FD5C94" w14:textId="4FDC0D1A" w:rsidR="00643AB0" w:rsidRPr="00643AB0" w:rsidRDefault="00643AB0" w:rsidP="007A704F">
      <w:pPr>
        <w:jc w:val="both"/>
        <w:rPr>
          <w:lang w:val="en-IN"/>
        </w:rPr>
      </w:pPr>
      <w:r w:rsidRPr="00643AB0">
        <w:rPr>
          <w:lang w:val="en-IN"/>
        </w:rPr>
        <w:t>Stay tuned as the World Championship of Legends prepares to redefine cricketing excellence and create lasting memories for fans across the globe.</w:t>
      </w:r>
    </w:p>
    <w:p w14:paraId="3DD56DD6" w14:textId="77777777" w:rsidR="00643AB0" w:rsidRPr="00643AB0" w:rsidRDefault="00643AB0" w:rsidP="007A704F">
      <w:pPr>
        <w:jc w:val="both"/>
        <w:rPr>
          <w:lang w:val="en-IN"/>
        </w:rPr>
      </w:pPr>
    </w:p>
    <w:p w14:paraId="483A2E68" w14:textId="2AB65DFE" w:rsidR="007A704F" w:rsidRDefault="00643AB0" w:rsidP="007A704F">
      <w:pPr>
        <w:jc w:val="both"/>
        <w:rPr>
          <w:lang w:val="en-IN"/>
        </w:rPr>
      </w:pPr>
      <w:r w:rsidRPr="00643AB0">
        <w:rPr>
          <w:lang w:val="en-IN"/>
        </w:rPr>
        <w:t>About World Championship of Legends</w:t>
      </w:r>
    </w:p>
    <w:p w14:paraId="1BE2522A" w14:textId="7B1333C7" w:rsidR="00643AB0" w:rsidRDefault="00643AB0" w:rsidP="007A704F">
      <w:pPr>
        <w:jc w:val="both"/>
        <w:rPr>
          <w:lang w:val="en-IN"/>
        </w:rPr>
      </w:pPr>
      <w:r>
        <w:rPr>
          <w:lang w:val="en-IN"/>
        </w:rPr>
        <w:br/>
      </w:r>
      <w:r w:rsidRPr="00643AB0">
        <w:rPr>
          <w:lang w:val="en-IN"/>
        </w:rPr>
        <w:t>The World Championship of Legends (WCC) is a premier cricket tournament that brings together the world's top teams to compete for glory on the global stage. With a rich history of showcasing cricketing excellence, WCC is committed to delivering thrilling matches and unforgettable experiences for fans worldwide.</w:t>
      </w:r>
    </w:p>
    <w:p w14:paraId="2991CCFA" w14:textId="77777777" w:rsidR="0092662D" w:rsidRDefault="0092662D" w:rsidP="007A704F">
      <w:pPr>
        <w:jc w:val="both"/>
        <w:rPr>
          <w:lang w:val="en-IN"/>
        </w:rPr>
      </w:pPr>
    </w:p>
    <w:p w14:paraId="48211D43" w14:textId="77777777" w:rsidR="0092662D" w:rsidRPr="00643AB0" w:rsidRDefault="0092662D" w:rsidP="007A704F">
      <w:pPr>
        <w:jc w:val="both"/>
        <w:rPr>
          <w:lang w:val="en-IN"/>
        </w:rPr>
      </w:pPr>
    </w:p>
    <w:p w14:paraId="3B72D625" w14:textId="4E934CE9" w:rsidR="00DE6051" w:rsidRDefault="00DE6051" w:rsidP="007A704F">
      <w:pPr>
        <w:jc w:val="both"/>
      </w:pPr>
    </w:p>
    <w:p w14:paraId="447A16AE" w14:textId="77777777" w:rsidR="00643AB0" w:rsidRDefault="00643AB0" w:rsidP="007A704F">
      <w:pPr>
        <w:jc w:val="both"/>
      </w:pPr>
    </w:p>
    <w:tbl>
      <w:tblPr>
        <w:tblW w:w="10380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2753"/>
        <w:gridCol w:w="4086"/>
      </w:tblGrid>
      <w:tr w:rsidR="00643AB0" w:rsidRPr="00643AB0" w14:paraId="6F2B49D7" w14:textId="77777777" w:rsidTr="00643AB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1CAE06D1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  <w:lang w:val="en-IN" w:eastAsia="en-IN"/>
              </w:rPr>
              <w:t>DATE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B483772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  <w:lang w:val="en-IN" w:eastAsia="en-IN"/>
              </w:rPr>
              <w:t>VENUE - WCC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C84011A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b/>
                <w:bCs/>
                <w:color w:val="0D0D0D"/>
                <w:sz w:val="21"/>
                <w:szCs w:val="21"/>
                <w:bdr w:val="single" w:sz="2" w:space="0" w:color="E3E3E3" w:frame="1"/>
                <w:lang w:val="en-IN" w:eastAsia="en-IN"/>
              </w:rPr>
              <w:t>VENUE-EDGBASTON</w:t>
            </w:r>
          </w:p>
        </w:tc>
      </w:tr>
      <w:tr w:rsidR="00643AB0" w:rsidRPr="00643AB0" w14:paraId="7019FFBC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ABC9FA2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Wednesday 3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14504A8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ENG V IND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FD09612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AUS V PAK</w:t>
            </w:r>
          </w:p>
        </w:tc>
      </w:tr>
      <w:tr w:rsidR="00643AB0" w:rsidRPr="00643AB0" w14:paraId="072C587F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074CF47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Thursday 4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C409390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SA V ENG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469BAB4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PAK V WI</w:t>
            </w:r>
          </w:p>
        </w:tc>
      </w:tr>
      <w:tr w:rsidR="00643AB0" w:rsidRPr="00643AB0" w14:paraId="3E5EAC23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4B4BB017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Friday 5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1AF45C9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AUS V SA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C150B49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IND V WI</w:t>
            </w:r>
          </w:p>
        </w:tc>
      </w:tr>
      <w:tr w:rsidR="00643AB0" w:rsidRPr="00643AB0" w14:paraId="0F329CE7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0FE9288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Saturday 6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14840C0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ENG V AUS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5BE8DB51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IND V PAK</w:t>
            </w:r>
          </w:p>
        </w:tc>
      </w:tr>
      <w:tr w:rsidR="00643AB0" w:rsidRPr="00643AB0" w14:paraId="2902F222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3BA01AB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Sunday 7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1DEB5FE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SA V WI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7F8A5F1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ENG V PAK</w:t>
            </w:r>
          </w:p>
        </w:tc>
      </w:tr>
      <w:tr w:rsidR="00643AB0" w:rsidRPr="00643AB0" w14:paraId="4364822E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10FC52F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Monday 8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50C9D2E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IND V AUS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4FF69FFD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</w:p>
        </w:tc>
      </w:tr>
      <w:tr w:rsidR="00643AB0" w:rsidRPr="00643AB0" w14:paraId="3B4A56F1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1E2ED51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lastRenderedPageBreak/>
              <w:t>Tuesday 9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9B6DE4A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WI V ENG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77AC0FB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SA V PAK</w:t>
            </w:r>
          </w:p>
        </w:tc>
      </w:tr>
      <w:tr w:rsidR="00643AB0" w:rsidRPr="00643AB0" w14:paraId="62C157FD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DF63BD6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Wednesday 10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5A6243E0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WI V AUS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06D2DEFE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IND V SA</w:t>
            </w:r>
          </w:p>
        </w:tc>
      </w:tr>
      <w:tr w:rsidR="00643AB0" w:rsidRPr="00643AB0" w14:paraId="06E08200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2E597B13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Thursday 11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9D34C8A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OFF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7A2C0C4B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OFF</w:t>
            </w:r>
          </w:p>
        </w:tc>
      </w:tr>
      <w:tr w:rsidR="00643AB0" w:rsidRPr="00643AB0" w14:paraId="3745E850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6DE7EB13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Friday 12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75323721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SF2 V SF3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2279D750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SF1 V SF4</w:t>
            </w:r>
          </w:p>
        </w:tc>
      </w:tr>
      <w:tr w:rsidR="00643AB0" w:rsidRPr="00643AB0" w14:paraId="6CB70E0E" w14:textId="77777777" w:rsidTr="00643AB0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0FEE0D26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Saturday 13 July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shd w:val="clear" w:color="auto" w:fill="FFFFFF"/>
            <w:vAlign w:val="bottom"/>
            <w:hideMark/>
          </w:tcPr>
          <w:p w14:paraId="3A7B143E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FFFFFF"/>
            <w:vAlign w:val="bottom"/>
            <w:hideMark/>
          </w:tcPr>
          <w:p w14:paraId="1EC45329" w14:textId="77777777" w:rsidR="00643AB0" w:rsidRPr="00643AB0" w:rsidRDefault="00643AB0" w:rsidP="007A704F">
            <w:pPr>
              <w:widowControl/>
              <w:autoSpaceDE/>
              <w:autoSpaceDN/>
              <w:jc w:val="both"/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</w:pPr>
            <w:r w:rsidRPr="00643AB0">
              <w:rPr>
                <w:rFonts w:ascii="Segoe UI" w:eastAsia="Times New Roman" w:hAnsi="Segoe UI" w:cs="Segoe UI"/>
                <w:color w:val="0D0D0D"/>
                <w:sz w:val="21"/>
                <w:szCs w:val="21"/>
                <w:lang w:val="en-IN" w:eastAsia="en-IN"/>
              </w:rPr>
              <w:t>FINALS</w:t>
            </w:r>
          </w:p>
        </w:tc>
      </w:tr>
    </w:tbl>
    <w:p w14:paraId="38C6B545" w14:textId="77777777" w:rsidR="00FC0B16" w:rsidRDefault="00FC0B16" w:rsidP="007A704F">
      <w:pPr>
        <w:jc w:val="both"/>
      </w:pPr>
    </w:p>
    <w:p w14:paraId="3777F669" w14:textId="77777777" w:rsidR="00FC0B16" w:rsidRDefault="00FC0B16" w:rsidP="007A704F">
      <w:pPr>
        <w:jc w:val="both"/>
      </w:pPr>
    </w:p>
    <w:p w14:paraId="580598CC" w14:textId="77777777" w:rsidR="00FC0B16" w:rsidRDefault="00FC0B16" w:rsidP="007A704F">
      <w:pPr>
        <w:jc w:val="both"/>
      </w:pPr>
    </w:p>
    <w:p w14:paraId="15A5A2B7" w14:textId="77777777" w:rsidR="00FC0B16" w:rsidRPr="00FC0B16" w:rsidRDefault="00FC0B16" w:rsidP="007A704F">
      <w:pPr>
        <w:jc w:val="both"/>
        <w:rPr>
          <w:lang w:val="en-IN"/>
        </w:rPr>
      </w:pPr>
    </w:p>
    <w:sectPr w:rsidR="00FC0B16" w:rsidRPr="00FC0B16" w:rsidSect="009D1CB2">
      <w:type w:val="continuous"/>
      <w:pgSz w:w="12240" w:h="15840"/>
      <w:pgMar w:top="1040" w:right="920" w:bottom="280" w:left="86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48"/>
    <w:rsid w:val="00144448"/>
    <w:rsid w:val="001B0E5E"/>
    <w:rsid w:val="001B11C4"/>
    <w:rsid w:val="002F13A4"/>
    <w:rsid w:val="0032434C"/>
    <w:rsid w:val="003A6E98"/>
    <w:rsid w:val="00465566"/>
    <w:rsid w:val="0060763F"/>
    <w:rsid w:val="00643AB0"/>
    <w:rsid w:val="00672A35"/>
    <w:rsid w:val="007A704F"/>
    <w:rsid w:val="00841B03"/>
    <w:rsid w:val="0092662D"/>
    <w:rsid w:val="009363CF"/>
    <w:rsid w:val="009D1CB2"/>
    <w:rsid w:val="00A31045"/>
    <w:rsid w:val="00A314F9"/>
    <w:rsid w:val="00DE6051"/>
    <w:rsid w:val="00F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C320"/>
  <w15:docId w15:val="{5A1E4CAC-F8E6-4F41-B9EA-283B8176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5"/>
    </w:pPr>
  </w:style>
  <w:style w:type="character" w:styleId="Strong">
    <w:name w:val="Strong"/>
    <w:basedOn w:val="DefaultParagraphFont"/>
    <w:uiPriority w:val="22"/>
    <w:qFormat/>
    <w:rsid w:val="00643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1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97513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56427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94006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239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44872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570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817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572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38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5892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9841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WordsWork</dc:creator>
  <cp:lastModifiedBy>Ishita Upadhyay</cp:lastModifiedBy>
  <cp:revision>3</cp:revision>
  <dcterms:created xsi:type="dcterms:W3CDTF">2024-03-20T18:19:00Z</dcterms:created>
  <dcterms:modified xsi:type="dcterms:W3CDTF">2024-03-21T06:25:00Z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2024-03-20T00:00:00Z</vt:filetime>
  </property>
</Properties>
</file>