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B9D2" w14:textId="67C06869" w:rsidR="001B3BB0" w:rsidRPr="00E479B6" w:rsidRDefault="001B3BB0" w:rsidP="00CA0CE5">
      <w:pPr>
        <w:pStyle w:val="elementtoproof"/>
        <w:shd w:val="clear" w:color="auto" w:fill="FFFFFF"/>
        <w:spacing w:before="0" w:beforeAutospacing="0" w:after="160" w:afterAutospacing="0"/>
        <w:jc w:val="center"/>
        <w:rPr>
          <w:rFonts w:asciiTheme="minorHAnsi" w:hAnsiTheme="minorHAnsi" w:cstheme="minorHAnsi"/>
          <w:b/>
          <w:bCs/>
          <w:color w:val="242424"/>
        </w:rPr>
      </w:pPr>
      <w:r w:rsidRPr="00E479B6">
        <w:rPr>
          <w:rFonts w:asciiTheme="minorHAnsi" w:hAnsiTheme="minorHAnsi" w:cstheme="minorHAns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5423E83" w14:textId="77777777" w:rsidR="000B1F96" w:rsidRPr="00E479B6" w:rsidRDefault="000B1F96" w:rsidP="0046611D">
      <w:pPr>
        <w:pStyle w:val="elementtoproof"/>
        <w:shd w:val="clear" w:color="auto" w:fill="FFFFFF"/>
        <w:spacing w:before="0" w:beforeAutospacing="0" w:after="160" w:afterAutospacing="0"/>
        <w:jc w:val="center"/>
        <w:rPr>
          <w:rFonts w:asciiTheme="minorHAnsi" w:hAnsiTheme="minorHAnsi" w:cstheme="minorHAnsi"/>
          <w:b/>
          <w:bCs/>
          <w:color w:val="242424"/>
        </w:rPr>
      </w:pPr>
    </w:p>
    <w:p w14:paraId="1648C432" w14:textId="77777777" w:rsidR="00E479B6" w:rsidRPr="00E479B6" w:rsidRDefault="00E479B6" w:rsidP="00E479B6">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E479B6">
        <w:rPr>
          <w:rFonts w:asciiTheme="minorHAnsi" w:hAnsiTheme="minorHAnsi" w:cstheme="minorHAnsi"/>
          <w:b/>
          <w:bCs/>
          <w:color w:val="242424"/>
        </w:rPr>
        <w:t xml:space="preserve">Preview: 2nd </w:t>
      </w:r>
      <w:proofErr w:type="spellStart"/>
      <w:r w:rsidRPr="00E479B6">
        <w:rPr>
          <w:rFonts w:asciiTheme="minorHAnsi" w:hAnsiTheme="minorHAnsi" w:cstheme="minorHAnsi"/>
          <w:b/>
          <w:bCs/>
          <w:color w:val="242424"/>
        </w:rPr>
        <w:t>Khelo</w:t>
      </w:r>
      <w:proofErr w:type="spellEnd"/>
      <w:r w:rsidRPr="00E479B6">
        <w:rPr>
          <w:rFonts w:asciiTheme="minorHAnsi" w:hAnsiTheme="minorHAnsi" w:cstheme="minorHAnsi"/>
          <w:b/>
          <w:bCs/>
          <w:color w:val="242424"/>
        </w:rPr>
        <w:t xml:space="preserve"> India Sub Junior Women's Hockey League - Finals</w:t>
      </w:r>
    </w:p>
    <w:p w14:paraId="009B7FCB" w14:textId="77777777" w:rsidR="00E479B6" w:rsidRPr="00E479B6" w:rsidRDefault="00E479B6" w:rsidP="00E479B6">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E479B6">
        <w:rPr>
          <w:rFonts w:asciiTheme="minorHAnsi" w:hAnsiTheme="minorHAnsi" w:cstheme="minorHAnsi"/>
          <w:i/>
          <w:iCs/>
          <w:color w:val="242424"/>
        </w:rPr>
        <w:t>~Nine teams have been divided into two Pools~</w:t>
      </w:r>
    </w:p>
    <w:p w14:paraId="6882491D"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b/>
          <w:bCs/>
          <w:color w:val="242424"/>
        </w:rPr>
        <w:t>Lucknow, 27th March: </w:t>
      </w:r>
      <w:r w:rsidRPr="00E479B6">
        <w:rPr>
          <w:rFonts w:asciiTheme="minorHAnsi" w:hAnsiTheme="minorHAnsi" w:cstheme="minorHAnsi"/>
          <w:color w:val="242424"/>
        </w:rPr>
        <w:t xml:space="preserve">After the successful completion of Phase 1 in December 2023 and Phase 2 in January 2024, both in New Delhi, the Final stage of the 2nd </w:t>
      </w:r>
      <w:proofErr w:type="spellStart"/>
      <w:r w:rsidRPr="00E479B6">
        <w:rPr>
          <w:rFonts w:asciiTheme="minorHAnsi" w:hAnsiTheme="minorHAnsi" w:cstheme="minorHAnsi"/>
          <w:color w:val="242424"/>
        </w:rPr>
        <w:t>Khelo</w:t>
      </w:r>
      <w:proofErr w:type="spellEnd"/>
      <w:r w:rsidRPr="00E479B6">
        <w:rPr>
          <w:rFonts w:asciiTheme="minorHAnsi" w:hAnsiTheme="minorHAnsi" w:cstheme="minorHAnsi"/>
          <w:color w:val="242424"/>
        </w:rPr>
        <w:t xml:space="preserve"> India Sub Junior Women's Hockey League</w:t>
      </w:r>
      <w:r w:rsidRPr="00E479B6">
        <w:rPr>
          <w:rFonts w:asciiTheme="minorHAnsi" w:hAnsiTheme="minorHAnsi" w:cstheme="minorHAnsi"/>
          <w:b/>
          <w:bCs/>
          <w:color w:val="242424"/>
        </w:rPr>
        <w:t> </w:t>
      </w:r>
      <w:r w:rsidRPr="00E479B6">
        <w:rPr>
          <w:rFonts w:asciiTheme="minorHAnsi" w:hAnsiTheme="minorHAnsi" w:cstheme="minorHAnsi"/>
          <w:color w:val="242424"/>
        </w:rPr>
        <w:t>is all set to take place from 28th March to 6th April at the Padma Shri Mohammad Shahid Synthetic Hockey Stadium in Lucknow, Uttar Pradesh.</w:t>
      </w:r>
    </w:p>
    <w:p w14:paraId="693BCA7B"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color w:val="242424"/>
        </w:rPr>
        <w:t xml:space="preserve">Nine teams have been divided into two Pools. Pool A consists of SAI Shakti Team, Odisha Naval Tata Hockey High Performance Centre, </w:t>
      </w:r>
      <w:proofErr w:type="spellStart"/>
      <w:r w:rsidRPr="00E479B6">
        <w:rPr>
          <w:rFonts w:asciiTheme="minorHAnsi" w:hAnsiTheme="minorHAnsi" w:cstheme="minorHAnsi"/>
          <w:color w:val="242424"/>
        </w:rPr>
        <w:t>Khelo</w:t>
      </w:r>
      <w:proofErr w:type="spellEnd"/>
      <w:r w:rsidRPr="00E479B6">
        <w:rPr>
          <w:rFonts w:asciiTheme="minorHAnsi" w:hAnsiTheme="minorHAnsi" w:cstheme="minorHAnsi"/>
          <w:color w:val="242424"/>
        </w:rPr>
        <w:t xml:space="preserve"> India State Excellency Centre, Bilaspur, Bhai </w:t>
      </w:r>
      <w:proofErr w:type="spellStart"/>
      <w:r w:rsidRPr="00E479B6">
        <w:rPr>
          <w:rFonts w:asciiTheme="minorHAnsi" w:hAnsiTheme="minorHAnsi" w:cstheme="minorHAnsi"/>
          <w:color w:val="242424"/>
        </w:rPr>
        <w:t>Behlo</w:t>
      </w:r>
      <w:proofErr w:type="spellEnd"/>
      <w:r w:rsidRPr="00E479B6">
        <w:rPr>
          <w:rFonts w:asciiTheme="minorHAnsi" w:hAnsiTheme="minorHAnsi" w:cstheme="minorHAnsi"/>
          <w:color w:val="242424"/>
        </w:rPr>
        <w:t xml:space="preserve"> Hockey Academy, </w:t>
      </w:r>
      <w:proofErr w:type="spellStart"/>
      <w:r w:rsidRPr="00E479B6">
        <w:rPr>
          <w:rFonts w:asciiTheme="minorHAnsi" w:hAnsiTheme="minorHAnsi" w:cstheme="minorHAnsi"/>
          <w:color w:val="242424"/>
        </w:rPr>
        <w:t>Bhagta</w:t>
      </w:r>
      <w:proofErr w:type="spellEnd"/>
      <w:r w:rsidRPr="00E479B6">
        <w:rPr>
          <w:rFonts w:asciiTheme="minorHAnsi" w:hAnsiTheme="minorHAnsi" w:cstheme="minorHAnsi"/>
          <w:color w:val="242424"/>
        </w:rPr>
        <w:t xml:space="preserve"> and HAR Hockey Academy while SAI BAL team, Pritam </w:t>
      </w:r>
      <w:proofErr w:type="spellStart"/>
      <w:r w:rsidRPr="00E479B6">
        <w:rPr>
          <w:rFonts w:asciiTheme="minorHAnsi" w:hAnsiTheme="minorHAnsi" w:cstheme="minorHAnsi"/>
          <w:color w:val="242424"/>
        </w:rPr>
        <w:t>Siwach</w:t>
      </w:r>
      <w:proofErr w:type="spellEnd"/>
      <w:r w:rsidRPr="00E479B6">
        <w:rPr>
          <w:rFonts w:asciiTheme="minorHAnsi" w:hAnsiTheme="minorHAnsi" w:cstheme="minorHAnsi"/>
          <w:color w:val="242424"/>
        </w:rPr>
        <w:t xml:space="preserve"> Hockey Academy, Jai Bharat Hockey Academy and Raja Karan Hockey Academy form Pool B.</w:t>
      </w:r>
    </w:p>
    <w:p w14:paraId="35D3BA09"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color w:val="242424"/>
        </w:rPr>
        <w:t>The top two teams from each pool will advance to the Semi-Finals, which are scheduled for 5th April. Meanwhile, the teams finishing 3rd and 4th in their respective pools will compete in 5th/8th classification matches to determine their final positions in the tournament. Teams that lose their Semi-Finals will play in the 3rd/4th place play-off, while the winners will proceed to the all-important Finals scheduled for 6th April.</w:t>
      </w:r>
    </w:p>
    <w:p w14:paraId="1694AD95"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color w:val="242424"/>
        </w:rPr>
        <w:t xml:space="preserve">Speaking about the upcoming event, Hockey India President Dr Dilip Tirkey said, “This is yet another step in Hockey India’s commitment towards growing the game at grassroots levels. We have already completed the first two phases of the 2nd </w:t>
      </w:r>
      <w:proofErr w:type="spellStart"/>
      <w:r w:rsidRPr="00E479B6">
        <w:rPr>
          <w:rFonts w:asciiTheme="minorHAnsi" w:hAnsiTheme="minorHAnsi" w:cstheme="minorHAnsi"/>
          <w:color w:val="242424"/>
        </w:rPr>
        <w:t>Khelo</w:t>
      </w:r>
      <w:proofErr w:type="spellEnd"/>
      <w:r w:rsidRPr="00E479B6">
        <w:rPr>
          <w:rFonts w:asciiTheme="minorHAnsi" w:hAnsiTheme="minorHAnsi" w:cstheme="minorHAnsi"/>
          <w:color w:val="242424"/>
        </w:rPr>
        <w:t xml:space="preserve"> India Sub Junior Women's Hockey League successfully and the Final stage will also, I have no doubt, be a wonderful tournament. This league serves as a platform for nurturing talents, providing them with the exposure needed at early stages to play in great conditions and hone their skills to become better players that may one day go on to bring laurels to the nation.”</w:t>
      </w:r>
    </w:p>
    <w:p w14:paraId="60D3FD73"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color w:val="242424"/>
        </w:rPr>
        <w:t>“It exemplifies our persistent efforts towards developing the future stars of Indian hockey and bringing about a competitive approach right from the grassroots levels," said Hockey India Secretary General Shri Bhola Nath Singh. </w:t>
      </w:r>
    </w:p>
    <w:p w14:paraId="3FAF1A31" w14:textId="77777777" w:rsidR="00E479B6" w:rsidRPr="00E479B6" w:rsidRDefault="00E479B6" w:rsidP="00E479B6">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E479B6">
        <w:rPr>
          <w:rFonts w:asciiTheme="minorHAnsi" w:hAnsiTheme="minorHAnsi" w:cstheme="minorHAnsi"/>
          <w:color w:val="242424"/>
        </w:rPr>
        <w:t xml:space="preserve">“We have seen that domestic tournaments like these have proven to be fruitful in identifying talents. The 2nd </w:t>
      </w:r>
      <w:proofErr w:type="spellStart"/>
      <w:r w:rsidRPr="00E479B6">
        <w:rPr>
          <w:rFonts w:asciiTheme="minorHAnsi" w:hAnsiTheme="minorHAnsi" w:cstheme="minorHAnsi"/>
          <w:color w:val="242424"/>
        </w:rPr>
        <w:t>Khelo</w:t>
      </w:r>
      <w:proofErr w:type="spellEnd"/>
      <w:r w:rsidRPr="00E479B6">
        <w:rPr>
          <w:rFonts w:asciiTheme="minorHAnsi" w:hAnsiTheme="minorHAnsi" w:cstheme="minorHAnsi"/>
          <w:color w:val="242424"/>
        </w:rPr>
        <w:t xml:space="preserve"> India Sub Junior Women's Hockey League will aid us in our vision to take Indian hockey to greater heights,” he concluded.</w:t>
      </w:r>
    </w:p>
    <w:p w14:paraId="6AAD259D" w14:textId="77777777" w:rsidR="00142018" w:rsidRPr="00E479B6" w:rsidRDefault="00142018" w:rsidP="00142018">
      <w:pPr>
        <w:shd w:val="clear" w:color="auto" w:fill="FFFFFF"/>
        <w:spacing w:after="0" w:line="240" w:lineRule="auto"/>
        <w:textAlignment w:val="baseline"/>
        <w:rPr>
          <w:rFonts w:eastAsia="Times New Roman" w:cstheme="minorHAnsi"/>
          <w:color w:val="000000"/>
          <w:sz w:val="24"/>
          <w:szCs w:val="24"/>
          <w:lang w:eastAsia="en-IN"/>
        </w:rPr>
      </w:pPr>
    </w:p>
    <w:p w14:paraId="622B22DB" w14:textId="77777777" w:rsidR="00E934CD" w:rsidRPr="00E479B6" w:rsidRDefault="00E934CD" w:rsidP="00E934CD">
      <w:pPr>
        <w:shd w:val="clear" w:color="auto" w:fill="FFFFFF"/>
        <w:spacing w:after="0" w:line="253" w:lineRule="atLeast"/>
        <w:jc w:val="both"/>
        <w:rPr>
          <w:rFonts w:eastAsia="Times New Roman" w:cstheme="minorHAnsi"/>
          <w:color w:val="242424"/>
          <w:sz w:val="24"/>
          <w:szCs w:val="24"/>
          <w:bdr w:val="none" w:sz="0" w:space="0" w:color="auto" w:frame="1"/>
          <w:lang w:eastAsia="en-IN"/>
        </w:rPr>
      </w:pPr>
      <w:r w:rsidRPr="00E479B6">
        <w:rPr>
          <w:rFonts w:eastAsia="Times New Roman" w:cstheme="minorHAnsi"/>
          <w:color w:val="242424"/>
          <w:sz w:val="24"/>
          <w:szCs w:val="24"/>
          <w:bdr w:val="none" w:sz="0" w:space="0" w:color="auto" w:frame="1"/>
          <w:lang w:eastAsia="en-IN"/>
        </w:rPr>
        <w:t>Please find attached pictures and the schedule.</w:t>
      </w:r>
    </w:p>
    <w:p w14:paraId="10CC58F1" w14:textId="77777777" w:rsidR="00CA0CE5" w:rsidRPr="00E479B6"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bdr w:val="none" w:sz="0" w:space="0" w:color="auto" w:frame="1"/>
        </w:rPr>
      </w:pPr>
    </w:p>
    <w:p w14:paraId="34324C17" w14:textId="77777777" w:rsidR="00CA0CE5" w:rsidRPr="00E479B6"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rPr>
      </w:pPr>
      <w:r w:rsidRPr="00E479B6">
        <w:rPr>
          <w:rFonts w:asciiTheme="minorHAnsi" w:hAnsiTheme="minorHAnsi" w:cstheme="minorHAnsi"/>
          <w:color w:val="000000"/>
          <w:bdr w:val="none" w:sz="0" w:space="0" w:color="auto" w:frame="1"/>
        </w:rPr>
        <w:lastRenderedPageBreak/>
        <w:t>For more pictures, login to the Hockey India Photo library:    </w:t>
      </w:r>
      <w:r w:rsidRPr="00E479B6">
        <w:rPr>
          <w:rFonts w:asciiTheme="minorHAnsi" w:hAnsiTheme="minorHAnsi" w:cstheme="minorHAnsi"/>
          <w:color w:val="242424"/>
          <w:bdr w:val="none" w:sz="0" w:space="0" w:color="auto" w:frame="1"/>
        </w:rPr>
        <w:t> </w:t>
      </w:r>
      <w:r w:rsidRPr="00E479B6">
        <w:rPr>
          <w:rFonts w:asciiTheme="minorHAnsi" w:hAnsiTheme="minorHAnsi" w:cstheme="minorHAnsi"/>
          <w:color w:val="000000"/>
          <w:bdr w:val="none" w:sz="0" w:space="0" w:color="auto" w:frame="1"/>
        </w:rPr>
        <w:t>  </w:t>
      </w:r>
    </w:p>
    <w:p w14:paraId="089DD491" w14:textId="77777777" w:rsidR="00CA0CE5" w:rsidRPr="00E479B6"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rPr>
      </w:pPr>
      <w:r w:rsidRPr="00E479B6">
        <w:rPr>
          <w:rFonts w:asciiTheme="minorHAnsi" w:hAnsiTheme="minorHAnsi" w:cstheme="minorHAnsi"/>
          <w:color w:val="000000"/>
          <w:bdr w:val="none" w:sz="0" w:space="0" w:color="auto" w:frame="1"/>
        </w:rPr>
        <w:t>Click: </w:t>
      </w:r>
      <w:hyperlink r:id="rId5" w:tgtFrame="_blank" w:tooltip="https://photolibrary.hockeyindia.org/" w:history="1">
        <w:r w:rsidRPr="00E479B6">
          <w:rPr>
            <w:rStyle w:val="Hyperlink"/>
            <w:rFonts w:asciiTheme="minorHAnsi" w:hAnsiTheme="minorHAnsi" w:cstheme="minorHAnsi"/>
            <w:bdr w:val="none" w:sz="0" w:space="0" w:color="auto" w:frame="1"/>
          </w:rPr>
          <w:t>https://photolibrary.hockeyindia.org/</w:t>
        </w:r>
      </w:hyperlink>
      <w:r w:rsidRPr="00E479B6">
        <w:rPr>
          <w:rFonts w:asciiTheme="minorHAnsi" w:hAnsiTheme="minorHAnsi" w:cstheme="minorHAnsi"/>
          <w:color w:val="242424"/>
          <w:bdr w:val="none" w:sz="0" w:space="0" w:color="auto" w:frame="1"/>
        </w:rPr>
        <w:t> </w:t>
      </w:r>
      <w:r w:rsidRPr="00E479B6">
        <w:rPr>
          <w:rFonts w:asciiTheme="minorHAnsi" w:hAnsiTheme="minorHAnsi" w:cstheme="minorHAnsi"/>
          <w:color w:val="000000"/>
          <w:bdr w:val="none" w:sz="0" w:space="0" w:color="auto" w:frame="1"/>
        </w:rPr>
        <w:t>  </w:t>
      </w:r>
    </w:p>
    <w:p w14:paraId="29F079B9" w14:textId="77777777" w:rsidR="00CA0CE5" w:rsidRPr="00E479B6" w:rsidRDefault="00CA0CE5" w:rsidP="00CA0CE5">
      <w:pPr>
        <w:pStyle w:val="elementtoproof"/>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shd w:val="clear" w:color="auto" w:fill="FFFFFF"/>
        </w:rPr>
        <w:t> </w:t>
      </w:r>
      <w:r w:rsidRPr="00E479B6">
        <w:rPr>
          <w:rStyle w:val="xcontentpasted0"/>
          <w:rFonts w:asciiTheme="minorHAnsi" w:hAnsiTheme="minorHAnsi" w:cstheme="minorHAnsi"/>
          <w:color w:val="242424"/>
          <w:bdr w:val="none" w:sz="0" w:space="0" w:color="auto" w:frame="1"/>
        </w:rPr>
        <w:t> </w:t>
      </w:r>
      <w:r w:rsidRPr="00E479B6">
        <w:rPr>
          <w:rStyle w:val="xcontentpasted0"/>
          <w:rFonts w:asciiTheme="minorHAnsi" w:hAnsiTheme="minorHAnsi" w:cstheme="minorHAnsi"/>
          <w:color w:val="000000"/>
          <w:bdr w:val="none" w:sz="0" w:space="0" w:color="auto" w:frame="1"/>
        </w:rPr>
        <w:t>   </w:t>
      </w:r>
      <w:r w:rsidRPr="00E479B6">
        <w:rPr>
          <w:rStyle w:val="xcontentpasted0"/>
          <w:rFonts w:asciiTheme="minorHAnsi" w:hAnsiTheme="minorHAnsi" w:cstheme="minorHAnsi"/>
          <w:color w:val="242424"/>
          <w:bdr w:val="none" w:sz="0" w:space="0" w:color="auto" w:frame="1"/>
        </w:rPr>
        <w:t> </w:t>
      </w:r>
      <w:r w:rsidRPr="00E479B6">
        <w:rPr>
          <w:rStyle w:val="xcontentpasted0"/>
          <w:rFonts w:asciiTheme="minorHAnsi" w:hAnsiTheme="minorHAnsi" w:cstheme="minorHAnsi"/>
          <w:color w:val="000000"/>
          <w:bdr w:val="none" w:sz="0" w:space="0" w:color="auto" w:frame="1"/>
        </w:rPr>
        <w:t>  </w:t>
      </w:r>
    </w:p>
    <w:p w14:paraId="097A66C8"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shd w:val="clear" w:color="auto" w:fill="FFFFFF"/>
        </w:rPr>
        <w:t> </w:t>
      </w:r>
      <w:r w:rsidRPr="00E479B6">
        <w:rPr>
          <w:rStyle w:val="xcontentpasted0"/>
          <w:rFonts w:asciiTheme="minorHAnsi" w:hAnsiTheme="minorHAnsi" w:cstheme="minorHAnsi"/>
          <w:color w:val="000000"/>
          <w:bdr w:val="none" w:sz="0" w:space="0" w:color="auto" w:frame="1"/>
        </w:rPr>
        <w:t>   </w:t>
      </w:r>
    </w:p>
    <w:p w14:paraId="7C574443" w14:textId="173C4F04" w:rsidR="00A80CCD" w:rsidRPr="00E479B6" w:rsidRDefault="00A80CCD" w:rsidP="00A80CCD">
      <w:pPr>
        <w:jc w:val="center"/>
        <w:rPr>
          <w:rFonts w:cstheme="minorHAnsi"/>
          <w:b/>
          <w:color w:val="000000" w:themeColor="text1"/>
          <w:sz w:val="24"/>
          <w:szCs w:val="24"/>
        </w:rPr>
      </w:pPr>
      <w:r w:rsidRPr="00E479B6">
        <w:rPr>
          <w:rFonts w:cstheme="minorHAnsi"/>
          <w:b/>
          <w:color w:val="000000" w:themeColor="text1"/>
          <w:sz w:val="24"/>
          <w:szCs w:val="24"/>
        </w:rPr>
        <w:t>HOCKEY INDIA TEAM PARTNERS</w:t>
      </w:r>
    </w:p>
    <w:p w14:paraId="3AE2C151" w14:textId="77777777" w:rsidR="00A80CCD" w:rsidRPr="00E479B6" w:rsidRDefault="00A80CCD" w:rsidP="00A80CCD">
      <w:pPr>
        <w:jc w:val="center"/>
        <w:rPr>
          <w:rFonts w:cstheme="minorHAnsi"/>
          <w:b/>
          <w:i/>
          <w:iCs/>
          <w:color w:val="000000" w:themeColor="text1"/>
          <w:sz w:val="24"/>
          <w:szCs w:val="24"/>
        </w:rPr>
      </w:pPr>
      <w:r w:rsidRPr="00E479B6">
        <w:rPr>
          <w:rFonts w:cstheme="minorHAnsi"/>
          <w:b/>
          <w:i/>
          <w:iCs/>
          <w:color w:val="000000" w:themeColor="text1"/>
          <w:sz w:val="24"/>
          <w:szCs w:val="24"/>
        </w:rPr>
        <w:t>Major Team Partner</w:t>
      </w:r>
    </w:p>
    <w:p w14:paraId="281F0762" w14:textId="1AA3C153" w:rsidR="00A80CCD" w:rsidRPr="00E479B6" w:rsidRDefault="00A80CCD" w:rsidP="00A80CCD">
      <w:pPr>
        <w:jc w:val="center"/>
        <w:rPr>
          <w:rFonts w:cstheme="minorHAnsi"/>
          <w:color w:val="000000" w:themeColor="text1"/>
          <w:sz w:val="24"/>
          <w:szCs w:val="24"/>
        </w:rPr>
      </w:pPr>
      <w:r w:rsidRPr="00E479B6">
        <w:rPr>
          <w:rFonts w:cstheme="minorHAns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E479B6" w:rsidRDefault="00A80CCD" w:rsidP="00A80CCD">
      <w:pPr>
        <w:jc w:val="center"/>
        <w:rPr>
          <w:rFonts w:cstheme="minorHAnsi"/>
          <w:color w:val="000000" w:themeColor="text1"/>
          <w:sz w:val="24"/>
          <w:szCs w:val="24"/>
        </w:rPr>
      </w:pPr>
      <w:r w:rsidRPr="00E479B6">
        <w:rPr>
          <w:rFonts w:cstheme="minorHAns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E479B6" w:rsidRDefault="00A80CCD" w:rsidP="00A80CCD">
      <w:pPr>
        <w:jc w:val="center"/>
        <w:rPr>
          <w:rFonts w:cstheme="minorHAnsi"/>
          <w:color w:val="000000" w:themeColor="text1"/>
          <w:sz w:val="24"/>
          <w:szCs w:val="24"/>
        </w:rPr>
      </w:pPr>
    </w:p>
    <w:p w14:paraId="023AEBD6" w14:textId="77777777" w:rsidR="00A80CCD" w:rsidRPr="00E479B6" w:rsidRDefault="00A80CCD" w:rsidP="00A80CCD">
      <w:pPr>
        <w:jc w:val="center"/>
        <w:rPr>
          <w:rFonts w:cstheme="minorHAnsi"/>
          <w:i/>
          <w:iCs/>
          <w:color w:val="000000" w:themeColor="text1"/>
          <w:sz w:val="24"/>
          <w:szCs w:val="24"/>
        </w:rPr>
      </w:pPr>
      <w:r w:rsidRPr="00E479B6">
        <w:rPr>
          <w:rFonts w:cstheme="minorHAnsi"/>
          <w:i/>
          <w:iCs/>
          <w:color w:val="000000" w:themeColor="text1"/>
          <w:sz w:val="24"/>
          <w:szCs w:val="24"/>
        </w:rPr>
        <w:t>Team Partner</w:t>
      </w:r>
    </w:p>
    <w:p w14:paraId="29761B3A" w14:textId="5CF96E53" w:rsidR="00A80CCD" w:rsidRPr="00E479B6" w:rsidRDefault="00A80CCD" w:rsidP="00A80CCD">
      <w:pPr>
        <w:jc w:val="center"/>
        <w:rPr>
          <w:rFonts w:cstheme="minorHAnsi"/>
          <w:i/>
          <w:iCs/>
          <w:color w:val="000000" w:themeColor="text1"/>
          <w:sz w:val="24"/>
          <w:szCs w:val="24"/>
        </w:rPr>
      </w:pPr>
      <w:r w:rsidRPr="00E479B6">
        <w:rPr>
          <w:rFonts w:cstheme="minorHAns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E479B6" w:rsidRDefault="00CA0CE5" w:rsidP="00CA0CE5">
      <w:pPr>
        <w:pStyle w:val="NormalWeb"/>
        <w:shd w:val="clear" w:color="auto" w:fill="FFFFFF"/>
        <w:spacing w:before="0" w:beforeAutospacing="0" w:after="0" w:afterAutospacing="0" w:line="253" w:lineRule="atLeast"/>
        <w:jc w:val="center"/>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45F1E5BC"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shd w:val="clear" w:color="auto" w:fill="FFFFFF"/>
        </w:rPr>
        <w:t> </w:t>
      </w:r>
      <w:r w:rsidRPr="00E479B6">
        <w:rPr>
          <w:rStyle w:val="xcontentpasted0"/>
          <w:rFonts w:asciiTheme="minorHAnsi" w:hAnsiTheme="minorHAnsi" w:cstheme="minorHAnsi"/>
          <w:color w:val="000000"/>
          <w:bdr w:val="none" w:sz="0" w:space="0" w:color="auto" w:frame="1"/>
        </w:rPr>
        <w:t>   </w:t>
      </w:r>
    </w:p>
    <w:p w14:paraId="6C073F73"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shd w:val="clear" w:color="auto" w:fill="FFFFFF"/>
        </w:rPr>
        <w:t> </w:t>
      </w:r>
      <w:r w:rsidRPr="00E479B6">
        <w:rPr>
          <w:rStyle w:val="xcontentpasted0"/>
          <w:rFonts w:asciiTheme="minorHAnsi" w:hAnsiTheme="minorHAnsi" w:cstheme="minorHAnsi"/>
          <w:color w:val="000000"/>
          <w:bdr w:val="none" w:sz="0" w:space="0" w:color="auto" w:frame="1"/>
        </w:rPr>
        <w:t>   </w:t>
      </w:r>
    </w:p>
    <w:p w14:paraId="6D1A1D07"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b/>
          <w:bCs/>
          <w:color w:val="000000"/>
          <w:bdr w:val="none" w:sz="0" w:space="0" w:color="auto" w:frame="1"/>
        </w:rPr>
        <w:t>About HOCKEY INDIA  </w:t>
      </w:r>
      <w:r w:rsidRPr="00E479B6">
        <w:rPr>
          <w:rStyle w:val="xcontentpasted0"/>
          <w:rFonts w:asciiTheme="minorHAnsi" w:hAnsiTheme="minorHAnsi" w:cstheme="minorHAnsi"/>
          <w:color w:val="000000"/>
          <w:bdr w:val="none" w:sz="0" w:space="0" w:color="auto" w:frame="1"/>
        </w:rPr>
        <w:t>   </w:t>
      </w:r>
    </w:p>
    <w:p w14:paraId="1DD8984C"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19574DBD"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5F3B711D"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77DE9504"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Men's World Cup in 2010 and 2018, FIH Champions Trophy in 2014, FIH Junior Men's World Cup in 2016 and 2021, FIH Hockey World League Final in 2017. With its vision to popularize </w:t>
      </w:r>
      <w:r w:rsidRPr="00E479B6">
        <w:rPr>
          <w:rStyle w:val="xcontentpasted0"/>
          <w:rFonts w:asciiTheme="minorHAnsi" w:hAnsiTheme="minorHAnsi" w:cstheme="minorHAnsi"/>
          <w:color w:val="000000"/>
          <w:bdr w:val="none" w:sz="0" w:space="0" w:color="auto" w:frame="1"/>
        </w:rPr>
        <w:lastRenderedPageBreak/>
        <w:t>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0C941E9E"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xml:space="preserve">Follow us on: www.hockeyindia.org | Twitter: @TheHockeyIndia | Facebook:  Hockey India | Instagram: </w:t>
      </w:r>
      <w:proofErr w:type="spellStart"/>
      <w:r w:rsidRPr="00E479B6">
        <w:rPr>
          <w:rStyle w:val="xcontentpasted0"/>
          <w:rFonts w:asciiTheme="minorHAnsi" w:hAnsiTheme="minorHAnsi" w:cstheme="minorHAnsi"/>
          <w:color w:val="000000"/>
          <w:bdr w:val="none" w:sz="0" w:space="0" w:color="auto" w:frame="1"/>
        </w:rPr>
        <w:t>hockeyindia</w:t>
      </w:r>
      <w:proofErr w:type="spellEnd"/>
      <w:r w:rsidRPr="00E479B6">
        <w:rPr>
          <w:rStyle w:val="xcontentpasted0"/>
          <w:rFonts w:asciiTheme="minorHAnsi" w:hAnsiTheme="minorHAnsi" w:cstheme="minorHAnsi"/>
          <w:color w:val="000000"/>
          <w:bdr w:val="none" w:sz="0" w:space="0" w:color="auto" w:frame="1"/>
        </w:rPr>
        <w:t xml:space="preserve">     </w:t>
      </w:r>
    </w:p>
    <w:p w14:paraId="29674B99"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7ACBE8E5"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7BB2A1DB"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b/>
          <w:bCs/>
          <w:color w:val="000000"/>
          <w:bdr w:val="none" w:sz="0" w:space="0" w:color="auto" w:frame="1"/>
        </w:rPr>
        <w:t>About ODISHA  </w:t>
      </w:r>
      <w:r w:rsidRPr="00E479B6">
        <w:rPr>
          <w:rStyle w:val="xcontentpasted0"/>
          <w:rFonts w:asciiTheme="minorHAnsi" w:hAnsiTheme="minorHAnsi" w:cstheme="minorHAnsi"/>
          <w:color w:val="000000"/>
          <w:bdr w:val="none" w:sz="0" w:space="0" w:color="auto" w:frame="1"/>
        </w:rPr>
        <w:t>   </w:t>
      </w:r>
    </w:p>
    <w:p w14:paraId="0EF85AC1"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68BE4BE4"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2B40A7BE"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3FCE4BCD" w14:textId="77777777" w:rsidR="00E934CD" w:rsidRPr="00E479B6" w:rsidRDefault="00E934CD" w:rsidP="00E934CD">
      <w:pPr>
        <w:shd w:val="clear" w:color="auto" w:fill="FFFFFF"/>
        <w:spacing w:after="0" w:line="240" w:lineRule="auto"/>
        <w:textAlignment w:val="baseline"/>
        <w:rPr>
          <w:rFonts w:eastAsia="Times New Roman" w:cstheme="minorHAnsi"/>
          <w:color w:val="000000"/>
          <w:sz w:val="24"/>
          <w:szCs w:val="24"/>
          <w:lang w:eastAsia="en-IN"/>
        </w:rPr>
      </w:pPr>
      <w:r w:rsidRPr="00E479B6">
        <w:rPr>
          <w:rFonts w:eastAsia="Times New Roman" w:cstheme="minorHAns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35FDA441"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Follow us on:     </w:t>
      </w:r>
    </w:p>
    <w:p w14:paraId="5E9321A3"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4D7E43C1"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http://odishatourism.gov.in       </w:t>
      </w:r>
    </w:p>
    <w:p w14:paraId="7FFA1F46" w14:textId="77777777" w:rsidR="00CA0CE5" w:rsidRPr="00E479B6"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E479B6">
        <w:rPr>
          <w:rStyle w:val="xcontentpasted0"/>
          <w:rFonts w:asciiTheme="minorHAnsi" w:hAnsiTheme="minorHAnsi" w:cstheme="minorHAnsi"/>
          <w:color w:val="000000"/>
          <w:bdr w:val="none" w:sz="0" w:space="0" w:color="auto" w:frame="1"/>
        </w:rPr>
        <w:t>    </w:t>
      </w:r>
    </w:p>
    <w:p w14:paraId="398EAA4E" w14:textId="77777777" w:rsidR="00CA0CE5" w:rsidRPr="00E479B6" w:rsidRDefault="00000000"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hyperlink r:id="rId11" w:history="1">
        <w:r w:rsidR="00CA0CE5" w:rsidRPr="00E479B6">
          <w:rPr>
            <w:rStyle w:val="Hyperlink"/>
            <w:rFonts w:asciiTheme="minorHAnsi" w:hAnsiTheme="minorHAnsi" w:cstheme="minorHAnsi"/>
            <w:bdr w:val="none" w:sz="0" w:space="0" w:color="auto" w:frame="1"/>
          </w:rPr>
          <w:t>http://department.sportsodisha.gov.in</w:t>
        </w:r>
      </w:hyperlink>
      <w:r w:rsidR="00CA0CE5" w:rsidRPr="00E479B6">
        <w:rPr>
          <w:rStyle w:val="xcontentpasted0"/>
          <w:rFonts w:asciiTheme="minorHAnsi" w:hAnsiTheme="minorHAnsi" w:cstheme="minorHAnsi"/>
          <w:color w:val="000000"/>
          <w:bdr w:val="none" w:sz="0" w:space="0" w:color="auto" w:frame="1"/>
        </w:rPr>
        <w:t> </w:t>
      </w:r>
    </w:p>
    <w:p w14:paraId="7672B7A2" w14:textId="3752F661" w:rsidR="00622938" w:rsidRPr="00E479B6" w:rsidRDefault="00622938" w:rsidP="00CA0CE5">
      <w:pPr>
        <w:rPr>
          <w:rFonts w:cstheme="minorHAnsi"/>
          <w:sz w:val="24"/>
          <w:szCs w:val="24"/>
        </w:rPr>
      </w:pPr>
    </w:p>
    <w:sectPr w:rsidR="00622938" w:rsidRPr="00E47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114DC"/>
    <w:rsid w:val="0002215C"/>
    <w:rsid w:val="00047C81"/>
    <w:rsid w:val="00052E89"/>
    <w:rsid w:val="00061C15"/>
    <w:rsid w:val="000646DE"/>
    <w:rsid w:val="00075331"/>
    <w:rsid w:val="00077138"/>
    <w:rsid w:val="00083345"/>
    <w:rsid w:val="00094B4F"/>
    <w:rsid w:val="000A17A3"/>
    <w:rsid w:val="000A4227"/>
    <w:rsid w:val="000B1F96"/>
    <w:rsid w:val="000C4004"/>
    <w:rsid w:val="000D2ADE"/>
    <w:rsid w:val="000E29F2"/>
    <w:rsid w:val="000F1B66"/>
    <w:rsid w:val="001220DC"/>
    <w:rsid w:val="001277F3"/>
    <w:rsid w:val="00142018"/>
    <w:rsid w:val="0014574A"/>
    <w:rsid w:val="00147E58"/>
    <w:rsid w:val="00154E9B"/>
    <w:rsid w:val="001642C2"/>
    <w:rsid w:val="00175514"/>
    <w:rsid w:val="001B3611"/>
    <w:rsid w:val="001B3BB0"/>
    <w:rsid w:val="001D396C"/>
    <w:rsid w:val="001E2C0F"/>
    <w:rsid w:val="001E4CB5"/>
    <w:rsid w:val="002037F3"/>
    <w:rsid w:val="0020706A"/>
    <w:rsid w:val="00207CA5"/>
    <w:rsid w:val="00211971"/>
    <w:rsid w:val="002154A5"/>
    <w:rsid w:val="00217200"/>
    <w:rsid w:val="00233644"/>
    <w:rsid w:val="00237124"/>
    <w:rsid w:val="002673D8"/>
    <w:rsid w:val="00280B95"/>
    <w:rsid w:val="00285CDC"/>
    <w:rsid w:val="0029172A"/>
    <w:rsid w:val="002954C0"/>
    <w:rsid w:val="00297DF1"/>
    <w:rsid w:val="002A6196"/>
    <w:rsid w:val="002B02E4"/>
    <w:rsid w:val="002B037F"/>
    <w:rsid w:val="002B4B75"/>
    <w:rsid w:val="002C1912"/>
    <w:rsid w:val="002C4363"/>
    <w:rsid w:val="002C629A"/>
    <w:rsid w:val="002C7E0C"/>
    <w:rsid w:val="002E5C34"/>
    <w:rsid w:val="002F1718"/>
    <w:rsid w:val="002F3084"/>
    <w:rsid w:val="002F4B92"/>
    <w:rsid w:val="002F4D65"/>
    <w:rsid w:val="002F620F"/>
    <w:rsid w:val="003174CE"/>
    <w:rsid w:val="0032684A"/>
    <w:rsid w:val="00346322"/>
    <w:rsid w:val="00351083"/>
    <w:rsid w:val="003558A9"/>
    <w:rsid w:val="00356A49"/>
    <w:rsid w:val="00360F24"/>
    <w:rsid w:val="003752A8"/>
    <w:rsid w:val="003A237F"/>
    <w:rsid w:val="003B5B7C"/>
    <w:rsid w:val="003C3FA7"/>
    <w:rsid w:val="003C5103"/>
    <w:rsid w:val="003E5F76"/>
    <w:rsid w:val="003E638D"/>
    <w:rsid w:val="003F302F"/>
    <w:rsid w:val="003F477C"/>
    <w:rsid w:val="003F6583"/>
    <w:rsid w:val="003F7B1F"/>
    <w:rsid w:val="00405CA0"/>
    <w:rsid w:val="004345E2"/>
    <w:rsid w:val="00442CDB"/>
    <w:rsid w:val="00442EE1"/>
    <w:rsid w:val="00460169"/>
    <w:rsid w:val="004653BF"/>
    <w:rsid w:val="0046611D"/>
    <w:rsid w:val="00471280"/>
    <w:rsid w:val="004759E4"/>
    <w:rsid w:val="0048695E"/>
    <w:rsid w:val="00487778"/>
    <w:rsid w:val="004A0DF5"/>
    <w:rsid w:val="004B5483"/>
    <w:rsid w:val="004E2F9F"/>
    <w:rsid w:val="004E6022"/>
    <w:rsid w:val="004F714D"/>
    <w:rsid w:val="0050092F"/>
    <w:rsid w:val="00515374"/>
    <w:rsid w:val="00527884"/>
    <w:rsid w:val="00536411"/>
    <w:rsid w:val="00547C0A"/>
    <w:rsid w:val="005930B4"/>
    <w:rsid w:val="005A3AE1"/>
    <w:rsid w:val="005B4CAB"/>
    <w:rsid w:val="005C3D23"/>
    <w:rsid w:val="005C71A6"/>
    <w:rsid w:val="005D6D78"/>
    <w:rsid w:val="005E21F6"/>
    <w:rsid w:val="005E7871"/>
    <w:rsid w:val="00622938"/>
    <w:rsid w:val="00623714"/>
    <w:rsid w:val="00635F94"/>
    <w:rsid w:val="00641E27"/>
    <w:rsid w:val="00643BCD"/>
    <w:rsid w:val="00651A11"/>
    <w:rsid w:val="0066328F"/>
    <w:rsid w:val="006804D4"/>
    <w:rsid w:val="00685EBE"/>
    <w:rsid w:val="00690A06"/>
    <w:rsid w:val="0069217B"/>
    <w:rsid w:val="006B66F8"/>
    <w:rsid w:val="006C571E"/>
    <w:rsid w:val="006E5438"/>
    <w:rsid w:val="006F08B8"/>
    <w:rsid w:val="00722036"/>
    <w:rsid w:val="00732C0C"/>
    <w:rsid w:val="007505D3"/>
    <w:rsid w:val="00762381"/>
    <w:rsid w:val="007812C8"/>
    <w:rsid w:val="007853E7"/>
    <w:rsid w:val="007B3F5D"/>
    <w:rsid w:val="007B640E"/>
    <w:rsid w:val="007B7EB8"/>
    <w:rsid w:val="007C4F64"/>
    <w:rsid w:val="007F1554"/>
    <w:rsid w:val="007F4187"/>
    <w:rsid w:val="00807BE7"/>
    <w:rsid w:val="00820506"/>
    <w:rsid w:val="00844E32"/>
    <w:rsid w:val="0085622F"/>
    <w:rsid w:val="008646A3"/>
    <w:rsid w:val="00883CC3"/>
    <w:rsid w:val="00892D2B"/>
    <w:rsid w:val="00897C32"/>
    <w:rsid w:val="008A2C98"/>
    <w:rsid w:val="008A482B"/>
    <w:rsid w:val="008A4ED7"/>
    <w:rsid w:val="008A6A6D"/>
    <w:rsid w:val="008D38AC"/>
    <w:rsid w:val="008D3DC2"/>
    <w:rsid w:val="008E02AE"/>
    <w:rsid w:val="00903428"/>
    <w:rsid w:val="009150BD"/>
    <w:rsid w:val="009276FE"/>
    <w:rsid w:val="00933469"/>
    <w:rsid w:val="00940C1C"/>
    <w:rsid w:val="009650D0"/>
    <w:rsid w:val="009700A3"/>
    <w:rsid w:val="009808F5"/>
    <w:rsid w:val="009A6E02"/>
    <w:rsid w:val="009A6EEB"/>
    <w:rsid w:val="009B4377"/>
    <w:rsid w:val="009C0154"/>
    <w:rsid w:val="009F223A"/>
    <w:rsid w:val="009F2D25"/>
    <w:rsid w:val="00A013A7"/>
    <w:rsid w:val="00A01ADA"/>
    <w:rsid w:val="00A03A63"/>
    <w:rsid w:val="00A24E16"/>
    <w:rsid w:val="00A655DD"/>
    <w:rsid w:val="00A67E73"/>
    <w:rsid w:val="00A80CCD"/>
    <w:rsid w:val="00A921A8"/>
    <w:rsid w:val="00AA53B9"/>
    <w:rsid w:val="00AB2837"/>
    <w:rsid w:val="00AD1967"/>
    <w:rsid w:val="00AD2955"/>
    <w:rsid w:val="00AE10F5"/>
    <w:rsid w:val="00B03FBF"/>
    <w:rsid w:val="00B16A4C"/>
    <w:rsid w:val="00B4519C"/>
    <w:rsid w:val="00B45E48"/>
    <w:rsid w:val="00B545B4"/>
    <w:rsid w:val="00B70DAB"/>
    <w:rsid w:val="00B72DFC"/>
    <w:rsid w:val="00B73020"/>
    <w:rsid w:val="00B83BDE"/>
    <w:rsid w:val="00BA4089"/>
    <w:rsid w:val="00BA7A63"/>
    <w:rsid w:val="00BB50E7"/>
    <w:rsid w:val="00BD39CB"/>
    <w:rsid w:val="00BD77C5"/>
    <w:rsid w:val="00BE365C"/>
    <w:rsid w:val="00C17C47"/>
    <w:rsid w:val="00C22668"/>
    <w:rsid w:val="00C27686"/>
    <w:rsid w:val="00C27CAA"/>
    <w:rsid w:val="00C33268"/>
    <w:rsid w:val="00C33771"/>
    <w:rsid w:val="00C41CAD"/>
    <w:rsid w:val="00C44DE5"/>
    <w:rsid w:val="00C610D5"/>
    <w:rsid w:val="00C64A29"/>
    <w:rsid w:val="00C6597C"/>
    <w:rsid w:val="00C72D02"/>
    <w:rsid w:val="00C74BC9"/>
    <w:rsid w:val="00C76143"/>
    <w:rsid w:val="00C83F38"/>
    <w:rsid w:val="00C93179"/>
    <w:rsid w:val="00CA0CE5"/>
    <w:rsid w:val="00CB5AFC"/>
    <w:rsid w:val="00CE3CE1"/>
    <w:rsid w:val="00CF48F4"/>
    <w:rsid w:val="00D068BD"/>
    <w:rsid w:val="00D07105"/>
    <w:rsid w:val="00D1085D"/>
    <w:rsid w:val="00D14DA2"/>
    <w:rsid w:val="00D37FF5"/>
    <w:rsid w:val="00D55FC5"/>
    <w:rsid w:val="00D602A7"/>
    <w:rsid w:val="00D85163"/>
    <w:rsid w:val="00D876DE"/>
    <w:rsid w:val="00D94FAD"/>
    <w:rsid w:val="00D96589"/>
    <w:rsid w:val="00DA3166"/>
    <w:rsid w:val="00DA3CFE"/>
    <w:rsid w:val="00DA45C9"/>
    <w:rsid w:val="00DA4758"/>
    <w:rsid w:val="00DA78A1"/>
    <w:rsid w:val="00DB1698"/>
    <w:rsid w:val="00DC58AB"/>
    <w:rsid w:val="00DC6326"/>
    <w:rsid w:val="00DD675F"/>
    <w:rsid w:val="00E01D21"/>
    <w:rsid w:val="00E270E7"/>
    <w:rsid w:val="00E318CF"/>
    <w:rsid w:val="00E35773"/>
    <w:rsid w:val="00E44033"/>
    <w:rsid w:val="00E46741"/>
    <w:rsid w:val="00E479B6"/>
    <w:rsid w:val="00E54E96"/>
    <w:rsid w:val="00E60995"/>
    <w:rsid w:val="00E62A23"/>
    <w:rsid w:val="00E701E6"/>
    <w:rsid w:val="00E82281"/>
    <w:rsid w:val="00E8588A"/>
    <w:rsid w:val="00E866D5"/>
    <w:rsid w:val="00E934CD"/>
    <w:rsid w:val="00E96F46"/>
    <w:rsid w:val="00EC04C1"/>
    <w:rsid w:val="00ED476E"/>
    <w:rsid w:val="00EE4AA9"/>
    <w:rsid w:val="00EE7DBE"/>
    <w:rsid w:val="00F0602C"/>
    <w:rsid w:val="00F11F3D"/>
    <w:rsid w:val="00F2486D"/>
    <w:rsid w:val="00F37A3B"/>
    <w:rsid w:val="00F47311"/>
    <w:rsid w:val="00F60847"/>
    <w:rsid w:val="00F6407B"/>
    <w:rsid w:val="00F64954"/>
    <w:rsid w:val="00FA2DB9"/>
    <w:rsid w:val="00FB2E18"/>
    <w:rsid w:val="00FC385C"/>
    <w:rsid w:val="00FF1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12039678">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18</cp:revision>
  <dcterms:created xsi:type="dcterms:W3CDTF">2024-03-26T12:46:00Z</dcterms:created>
  <dcterms:modified xsi:type="dcterms:W3CDTF">2024-03-27T05:10:00Z</dcterms:modified>
</cp:coreProperties>
</file>